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BF3C" w14:textId="63C8DBF8" w:rsidR="008A5779" w:rsidRDefault="008A5779" w:rsidP="008A5779">
      <w:r>
        <w:t>Schönen guten Tag Herr Müller, ..........</w:t>
      </w:r>
      <w:r w:rsidR="003A3A65">
        <w:t>......... ist mein Name von d</w:t>
      </w:r>
      <w:r w:rsidR="00EB50B9">
        <w:t xml:space="preserve">en </w:t>
      </w:r>
      <w:proofErr w:type="spellStart"/>
      <w:r w:rsidR="00EB50B9">
        <w:t>Leadnerds</w:t>
      </w:r>
      <w:proofErr w:type="spellEnd"/>
      <w:r>
        <w:t>.</w:t>
      </w:r>
    </w:p>
    <w:p w14:paraId="5429528A" w14:textId="77777777" w:rsidR="008A5779" w:rsidRDefault="008A5779" w:rsidP="008A5779"/>
    <w:p w14:paraId="505047A2" w14:textId="77777777" w:rsidR="008A5779" w:rsidRPr="008A5779" w:rsidRDefault="008A5779" w:rsidP="008A5779">
      <w:pPr>
        <w:rPr>
          <w:color w:val="FF0000"/>
        </w:rPr>
      </w:pPr>
      <w:r w:rsidRPr="008A5779">
        <w:rPr>
          <w:color w:val="FF0000"/>
        </w:rPr>
        <w:t>Ich komme auch gleich direkt auf den Punkt.!!!!</w:t>
      </w:r>
    </w:p>
    <w:p w14:paraId="32D8E0FA" w14:textId="77777777" w:rsidR="008A5779" w:rsidRDefault="008A5779" w:rsidP="008A5779"/>
    <w:p w14:paraId="453BA977" w14:textId="77777777" w:rsidR="003535D0" w:rsidRPr="003535D0" w:rsidRDefault="003535D0" w:rsidP="003535D0">
      <w:r w:rsidRPr="003535D0">
        <w:t>„Durch die Erstellung der Websites von vielen Kollegen aus Ihrer Branche, bin ich gerade auch auf Ihre Website aufmerksam geworden.</w:t>
      </w:r>
    </w:p>
    <w:p w14:paraId="1CE1217C" w14:textId="77777777" w:rsidR="003535D0" w:rsidRPr="003535D0" w:rsidRDefault="003535D0" w:rsidP="003535D0">
      <w:r w:rsidRPr="003535D0">
        <w:t>Ihre Kollegen sagen häufig, dass sie keine Lust und keine Zeit haben</w:t>
      </w:r>
      <w:r>
        <w:t xml:space="preserve"> sich um die Website zu kümmern.</w:t>
      </w:r>
    </w:p>
    <w:p w14:paraId="03CE5111" w14:textId="77777777" w:rsidR="003535D0" w:rsidRDefault="003535D0" w:rsidP="003535D0"/>
    <w:p w14:paraId="1D08A370" w14:textId="26D4BEF0" w:rsidR="003535D0" w:rsidRDefault="003535D0" w:rsidP="003535D0">
      <w:r w:rsidRPr="003535D0">
        <w:t xml:space="preserve">Nehmen Sie es mir nicht böse, aber wenn ich Ihre Website sehe, dann </w:t>
      </w:r>
      <w:r w:rsidR="00EB50B9">
        <w:t>sehe ich bei Ihnen sehr viel Potenzial.</w:t>
      </w:r>
      <w:r w:rsidRPr="003535D0">
        <w:t xml:space="preserve"> Stimmts?“</w:t>
      </w:r>
    </w:p>
    <w:p w14:paraId="237B40F7" w14:textId="77777777" w:rsidR="003A3A65" w:rsidRDefault="003A3A65" w:rsidP="003535D0"/>
    <w:p w14:paraId="37256675" w14:textId="73F6810A" w:rsidR="003A3A65" w:rsidRPr="003A3A65" w:rsidRDefault="003A3A65" w:rsidP="003A3A65">
      <w:pPr>
        <w:rPr>
          <w:color w:val="000000" w:themeColor="text1"/>
        </w:rPr>
      </w:pPr>
      <w:r w:rsidRPr="003A3A65">
        <w:rPr>
          <w:color w:val="000000" w:themeColor="text1"/>
        </w:rPr>
        <w:t xml:space="preserve">„Das ist schade, so können Kunden sich online gar keinen genaueren Eindruck von Ihnen machen. </w:t>
      </w:r>
    </w:p>
    <w:p w14:paraId="7652C011" w14:textId="77777777" w:rsidR="003A3A65" w:rsidRPr="003A3A65" w:rsidRDefault="003A3A65" w:rsidP="003A3A65">
      <w:pPr>
        <w:rPr>
          <w:color w:val="000000" w:themeColor="text1"/>
        </w:rPr>
      </w:pPr>
    </w:p>
    <w:p w14:paraId="6CF2F36D" w14:textId="6D049E3F" w:rsidR="003A3A65" w:rsidRPr="003A3A65" w:rsidRDefault="003A3A65" w:rsidP="003A3A65">
      <w:pPr>
        <w:rPr>
          <w:color w:val="000000" w:themeColor="text1"/>
        </w:rPr>
      </w:pPr>
      <w:r w:rsidRPr="003A3A65">
        <w:rPr>
          <w:color w:val="000000" w:themeColor="text1"/>
        </w:rPr>
        <w:t>Wir arbeiten schon mit Unternehmen Ihrer Branche zusammen und würden gerne auch Ihnen mit Ihrem Onlineauftritt helfen!“</w:t>
      </w:r>
    </w:p>
    <w:p w14:paraId="68AA9090" w14:textId="77777777" w:rsidR="003A3A65" w:rsidRDefault="003A3A65" w:rsidP="008A5779">
      <w:pPr>
        <w:rPr>
          <w:color w:val="FF0000"/>
        </w:rPr>
      </w:pPr>
    </w:p>
    <w:p w14:paraId="20DF8672" w14:textId="01E575B8" w:rsidR="008A5779" w:rsidRPr="003A3A65" w:rsidRDefault="003535D0" w:rsidP="008A5779">
      <w:pPr>
        <w:rPr>
          <w:color w:val="FF0000"/>
        </w:rPr>
      </w:pPr>
      <w:r>
        <w:t xml:space="preserve">Heute ist </w:t>
      </w:r>
      <w:proofErr w:type="gramStart"/>
      <w:r>
        <w:t>der Internet</w:t>
      </w:r>
      <w:proofErr w:type="gramEnd"/>
      <w:r>
        <w:t xml:space="preserve"> auftritt </w:t>
      </w:r>
      <w:r w:rsidR="00EB50B9">
        <w:t>der Digitale Mitarbeiter</w:t>
      </w:r>
      <w:r w:rsidR="00372E9A">
        <w:t xml:space="preserve"> und auch </w:t>
      </w:r>
      <w:r w:rsidR="00BE643A">
        <w:t>Marketingtechnisch die</w:t>
      </w:r>
      <w:r>
        <w:t xml:space="preserve"> Präsentation des Unternehmens für Bewerber und auch neue Kunden.</w:t>
      </w:r>
    </w:p>
    <w:p w14:paraId="3A358A12" w14:textId="77777777" w:rsidR="003535D0" w:rsidRDefault="003535D0" w:rsidP="008A5779"/>
    <w:p w14:paraId="32FEB965" w14:textId="30629B4C" w:rsidR="003535D0" w:rsidRDefault="003535D0" w:rsidP="008A5779">
      <w:r>
        <w:t xml:space="preserve">Bei </w:t>
      </w:r>
      <w:r w:rsidR="00EB50B9">
        <w:t xml:space="preserve">den </w:t>
      </w:r>
      <w:proofErr w:type="spellStart"/>
      <w:r w:rsidR="00EB50B9">
        <w:t>Leadnerds</w:t>
      </w:r>
      <w:proofErr w:type="spellEnd"/>
      <w:r>
        <w:t xml:space="preserve"> bekommen Sie</w:t>
      </w:r>
      <w:r w:rsidR="00372E9A">
        <w:t xml:space="preserve"> Unheimlich viel Service und Flexibilität für</w:t>
      </w:r>
      <w:r w:rsidR="00EB50B9">
        <w:t xml:space="preserve"> Ihr Unternehmen aus einer Hand.</w:t>
      </w:r>
    </w:p>
    <w:p w14:paraId="711B1DE6" w14:textId="77777777" w:rsidR="003535D0" w:rsidRDefault="003535D0" w:rsidP="008A5779"/>
    <w:p w14:paraId="3856E1F6" w14:textId="77777777" w:rsidR="003535D0" w:rsidRDefault="003535D0" w:rsidP="008A5779">
      <w:r>
        <w:t>Ihre Vorteile:</w:t>
      </w:r>
    </w:p>
    <w:p w14:paraId="7827794C" w14:textId="77777777" w:rsidR="003535D0" w:rsidRDefault="003535D0" w:rsidP="008A5779"/>
    <w:p w14:paraId="50B189D7" w14:textId="2DC462D7" w:rsidR="003535D0" w:rsidRDefault="00EB50B9" w:rsidP="003535D0">
      <w:pPr>
        <w:pStyle w:val="Listenabsatz"/>
        <w:numPr>
          <w:ilvl w:val="0"/>
          <w:numId w:val="6"/>
        </w:numPr>
      </w:pPr>
      <w:r>
        <w:t>Persönliche AP</w:t>
      </w:r>
    </w:p>
    <w:p w14:paraId="316CF3B4" w14:textId="523E8D75" w:rsidR="00EB50B9" w:rsidRDefault="00EB50B9" w:rsidP="003535D0">
      <w:pPr>
        <w:pStyle w:val="Listenabsatz"/>
        <w:numPr>
          <w:ilvl w:val="0"/>
          <w:numId w:val="6"/>
        </w:numPr>
      </w:pPr>
      <w:r>
        <w:t>Online Marketing aus einer Hand</w:t>
      </w:r>
    </w:p>
    <w:p w14:paraId="44C5ADC6" w14:textId="13CEB6D8" w:rsidR="00EB50B9" w:rsidRDefault="00EB50B9" w:rsidP="003535D0">
      <w:pPr>
        <w:pStyle w:val="Listenabsatz"/>
        <w:numPr>
          <w:ilvl w:val="0"/>
          <w:numId w:val="6"/>
        </w:numPr>
      </w:pPr>
      <w:r>
        <w:t>Kosten an Ihrem Betrieb angepasst</w:t>
      </w:r>
    </w:p>
    <w:p w14:paraId="7C494452" w14:textId="77777777" w:rsidR="00EB50B9" w:rsidRDefault="00EB50B9" w:rsidP="003535D0">
      <w:pPr>
        <w:pStyle w:val="Listenabsatz"/>
        <w:numPr>
          <w:ilvl w:val="0"/>
          <w:numId w:val="6"/>
        </w:numPr>
      </w:pPr>
    </w:p>
    <w:p w14:paraId="4601DC1D" w14:textId="77777777" w:rsidR="003535D0" w:rsidRDefault="003535D0" w:rsidP="003535D0"/>
    <w:p w14:paraId="50662AA9" w14:textId="77777777" w:rsidR="001C4620" w:rsidRDefault="001C4620" w:rsidP="003535D0"/>
    <w:p w14:paraId="7A7F8556" w14:textId="1A1E4468" w:rsidR="001C4620" w:rsidRDefault="00EB50B9" w:rsidP="003535D0">
      <w:r>
        <w:t xml:space="preserve">Analysegespräch </w:t>
      </w:r>
    </w:p>
    <w:p w14:paraId="092B1C52" w14:textId="77777777" w:rsidR="001C4620" w:rsidRDefault="001C4620" w:rsidP="003535D0"/>
    <w:p w14:paraId="55EA34CE" w14:textId="64AED097" w:rsidR="003535D0" w:rsidRDefault="003535D0" w:rsidP="003535D0">
      <w:r>
        <w:t xml:space="preserve">Damit wir Ihnen diese Perspektive mal vorstellen wollen wir Genre einen Unverbindlichen </w:t>
      </w:r>
      <w:r w:rsidR="00EB50B9">
        <w:t>Onlinet</w:t>
      </w:r>
      <w:r>
        <w:t>ermin vereinbaren</w:t>
      </w:r>
      <w:r w:rsidR="001C4620">
        <w:t>,</w:t>
      </w:r>
      <w:r>
        <w:t xml:space="preserve"> damit Sie sehen können wie auch Ihre Website in Zukunft aussehen kann. </w:t>
      </w:r>
    </w:p>
    <w:p w14:paraId="14F89376" w14:textId="77777777" w:rsidR="003535D0" w:rsidRDefault="003535D0" w:rsidP="003535D0">
      <w:pPr>
        <w:pStyle w:val="Listenabsatz"/>
      </w:pPr>
      <w:r>
        <w:t xml:space="preserve"> </w:t>
      </w:r>
    </w:p>
    <w:p w14:paraId="1F3DDA6E" w14:textId="77777777" w:rsidR="009564C7" w:rsidRDefault="009564C7" w:rsidP="008A5779"/>
    <w:p w14:paraId="22F16928" w14:textId="77777777" w:rsidR="009564C7" w:rsidRPr="001C4620" w:rsidRDefault="001C4620" w:rsidP="009564C7">
      <w:r>
        <w:t>Für diesen Homepagecheck</w:t>
      </w:r>
      <w:r w:rsidR="009564C7" w:rsidRPr="001C4620">
        <w:t xml:space="preserve"> hab ich mir  zwei Tage überlegt:</w:t>
      </w:r>
    </w:p>
    <w:p w14:paraId="225BEA0A" w14:textId="77777777" w:rsidR="009564C7" w:rsidRPr="001C4620" w:rsidRDefault="009564C7" w:rsidP="009564C7"/>
    <w:p w14:paraId="3B2E588D" w14:textId="77777777" w:rsidR="009564C7" w:rsidRPr="001C4620" w:rsidRDefault="009564C7" w:rsidP="009564C7">
      <w:pPr>
        <w:pStyle w:val="Listenabsatz"/>
        <w:numPr>
          <w:ilvl w:val="0"/>
          <w:numId w:val="5"/>
        </w:numPr>
      </w:pPr>
      <w:r w:rsidRPr="001C4620">
        <w:t>Offen/Geschlossenen Frage Datum</w:t>
      </w:r>
    </w:p>
    <w:p w14:paraId="7C07E7AB" w14:textId="77777777" w:rsidR="009564C7" w:rsidRPr="001C4620" w:rsidRDefault="009564C7" w:rsidP="008A5779"/>
    <w:p w14:paraId="564F9224" w14:textId="77777777" w:rsidR="009564C7" w:rsidRDefault="009564C7" w:rsidP="008A5779"/>
    <w:p w14:paraId="45A65535" w14:textId="77777777" w:rsidR="00425FE3" w:rsidRDefault="00425FE3" w:rsidP="008A5779"/>
    <w:p w14:paraId="191F9BD6" w14:textId="77777777" w:rsidR="00425FE3" w:rsidRDefault="00425FE3" w:rsidP="008A5779"/>
    <w:p w14:paraId="6CAA2274" w14:textId="77777777" w:rsidR="008A5779" w:rsidRDefault="008A5779" w:rsidP="008A5779"/>
    <w:p w14:paraId="55F8A171" w14:textId="77777777" w:rsidR="008A5779" w:rsidRDefault="008A5779" w:rsidP="008A5779"/>
    <w:p w14:paraId="3E565C12" w14:textId="77777777" w:rsidR="008A5779" w:rsidRDefault="008A5779" w:rsidP="008A5779"/>
    <w:p w14:paraId="1216E739" w14:textId="77777777" w:rsidR="008A5779" w:rsidRDefault="008A5779" w:rsidP="008A5779"/>
    <w:p w14:paraId="13B13087" w14:textId="77777777" w:rsidR="008A5779" w:rsidRDefault="008A5779" w:rsidP="008A5779"/>
    <w:p w14:paraId="0F9F7513" w14:textId="77777777" w:rsidR="008A5779" w:rsidRDefault="008A5779" w:rsidP="008A5779"/>
    <w:p w14:paraId="735B1F0F" w14:textId="77777777" w:rsidR="008A5779" w:rsidRDefault="008A5779" w:rsidP="008A5779"/>
    <w:p w14:paraId="09C37565" w14:textId="77777777" w:rsidR="008A5779" w:rsidRDefault="008A5779" w:rsidP="008A5779"/>
    <w:p w14:paraId="2A7B4962" w14:textId="77777777" w:rsidR="008A5779" w:rsidRPr="008A5779" w:rsidRDefault="008A5779" w:rsidP="008A5779"/>
    <w:p w14:paraId="56BAF616" w14:textId="77777777" w:rsidR="008A5779" w:rsidRDefault="008A5779" w:rsidP="008A5779"/>
    <w:p w14:paraId="5D7FA0C1" w14:textId="77777777" w:rsidR="008A5779" w:rsidRDefault="008A5779" w:rsidP="008A5779"/>
    <w:sectPr w:rsidR="008A5779" w:rsidSect="00941FE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84C80"/>
    <w:multiLevelType w:val="hybridMultilevel"/>
    <w:tmpl w:val="2FB0CC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54D16"/>
    <w:multiLevelType w:val="hybridMultilevel"/>
    <w:tmpl w:val="32FEB5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351DF"/>
    <w:multiLevelType w:val="hybridMultilevel"/>
    <w:tmpl w:val="1E808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9326D"/>
    <w:multiLevelType w:val="hybridMultilevel"/>
    <w:tmpl w:val="70A85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65EDA"/>
    <w:multiLevelType w:val="hybridMultilevel"/>
    <w:tmpl w:val="4858E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D4DBF"/>
    <w:multiLevelType w:val="hybridMultilevel"/>
    <w:tmpl w:val="9A984644"/>
    <w:lvl w:ilvl="0" w:tplc="F4D0973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608264">
    <w:abstractNumId w:val="3"/>
  </w:num>
  <w:num w:numId="2" w16cid:durableId="1891725397">
    <w:abstractNumId w:val="4"/>
  </w:num>
  <w:num w:numId="3" w16cid:durableId="1889948172">
    <w:abstractNumId w:val="2"/>
  </w:num>
  <w:num w:numId="4" w16cid:durableId="1880505119">
    <w:abstractNumId w:val="0"/>
  </w:num>
  <w:num w:numId="5" w16cid:durableId="1051928346">
    <w:abstractNumId w:val="1"/>
  </w:num>
  <w:num w:numId="6" w16cid:durableId="1657562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79"/>
    <w:rsid w:val="001C4620"/>
    <w:rsid w:val="002F3756"/>
    <w:rsid w:val="003535D0"/>
    <w:rsid w:val="00372E9A"/>
    <w:rsid w:val="003A3A65"/>
    <w:rsid w:val="00425FE3"/>
    <w:rsid w:val="006B6FD1"/>
    <w:rsid w:val="008A5779"/>
    <w:rsid w:val="009324DE"/>
    <w:rsid w:val="00941FE9"/>
    <w:rsid w:val="009564C7"/>
    <w:rsid w:val="00BE643A"/>
    <w:rsid w:val="00C243C7"/>
    <w:rsid w:val="00EB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DF9E9"/>
  <w14:defaultImageDpi w14:val="300"/>
  <w15:docId w15:val="{AFB6C8AD-68A2-4F28-AC78-2B636018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5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2062522DD0E5438E3BDB03CD25F052" ma:contentTypeVersion="16" ma:contentTypeDescription="Ein neues Dokument erstellen." ma:contentTypeScope="" ma:versionID="0470a763e006a451d95600886ddeac95">
  <xsd:schema xmlns:xsd="http://www.w3.org/2001/XMLSchema" xmlns:xs="http://www.w3.org/2001/XMLSchema" xmlns:p="http://schemas.microsoft.com/office/2006/metadata/properties" xmlns:ns2="20e18e6a-b02a-4b67-8d06-9c8d93c532d0" xmlns:ns3="3d8a3cf7-c492-4ce4-bf3d-0a80c01b3f06" targetNamespace="http://schemas.microsoft.com/office/2006/metadata/properties" ma:root="true" ma:fieldsID="25042731d8c5acf94a94878b2c8d0936" ns2:_="" ns3:_="">
    <xsd:import namespace="20e18e6a-b02a-4b67-8d06-9c8d93c532d0"/>
    <xsd:import namespace="3d8a3cf7-c492-4ce4-bf3d-0a80c01b3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18e6a-b02a-4b67-8d06-9c8d93c532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05cabd-241c-4645-85d5-7192111e3f19}" ma:internalName="TaxCatchAll" ma:showField="CatchAllData" ma:web="20e18e6a-b02a-4b67-8d06-9c8d93c53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a3cf7-c492-4ce4-bf3d-0a80c01b3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00097fd5-164e-4f35-9c62-11fe48c4b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F4B8B-8744-4D10-B457-B55A7C7F941E}"/>
</file>

<file path=customXml/itemProps2.xml><?xml version="1.0" encoding="utf-8"?>
<ds:datastoreItem xmlns:ds="http://schemas.openxmlformats.org/officeDocument/2006/customXml" ds:itemID="{72F16CB3-DB22-416A-812B-EB4ED656AC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Badih Hamze</cp:lastModifiedBy>
  <cp:revision>3</cp:revision>
  <cp:lastPrinted>2022-05-25T09:51:00Z</cp:lastPrinted>
  <dcterms:created xsi:type="dcterms:W3CDTF">2021-05-10T10:30:00Z</dcterms:created>
  <dcterms:modified xsi:type="dcterms:W3CDTF">2022-05-25T09:51:00Z</dcterms:modified>
</cp:coreProperties>
</file>